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3" w:rsidRPr="00FC28E2" w:rsidRDefault="0067743C" w:rsidP="00677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8E2">
        <w:rPr>
          <w:rFonts w:ascii="Times New Roman" w:hAnsi="Times New Roman" w:cs="Times New Roman"/>
          <w:b/>
          <w:sz w:val="28"/>
          <w:szCs w:val="28"/>
        </w:rPr>
        <w:t>КАРТА КЛИЕНТА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7743C" w:rsidRPr="00FE3235" w:rsidTr="00FE3235">
        <w:tc>
          <w:tcPr>
            <w:tcW w:w="3227" w:type="dxa"/>
          </w:tcPr>
          <w:p w:rsidR="0067743C" w:rsidRPr="00FC28E2" w:rsidRDefault="0067743C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3235" w:rsidRPr="00FC28E2">
              <w:rPr>
                <w:rFonts w:ascii="Times New Roman" w:hAnsi="Times New Roman" w:cs="Times New Roman"/>
                <w:sz w:val="28"/>
                <w:szCs w:val="28"/>
              </w:rPr>
              <w:t>лное наименование</w:t>
            </w:r>
          </w:p>
        </w:tc>
        <w:tc>
          <w:tcPr>
            <w:tcW w:w="6804" w:type="dxa"/>
          </w:tcPr>
          <w:p w:rsidR="0067743C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Вивокомп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Вивокомп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450099, Россия, 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Респ.Башкортостан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, г. Уфа ул. Б. 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Бикбая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, дом 14, офис 84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450099, Россия, 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Респ.Башкортостан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, г. Уфа ул. Б. </w:t>
            </w:r>
            <w:proofErr w:type="spellStart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Бикбая</w:t>
            </w:r>
            <w:proofErr w:type="spell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, дом 14, офис 84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proofErr w:type="gramStart"/>
            <w:r w:rsidR="0039653B" w:rsidRPr="0039653B">
              <w:rPr>
                <w:rFonts w:ascii="Times New Roman" w:hAnsi="Times New Roman" w:cs="Times New Roman"/>
                <w:sz w:val="28"/>
                <w:szCs w:val="28"/>
              </w:rPr>
              <w:t>40702810406000006766</w:t>
            </w: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3B" w:rsidRPr="0039653B">
              <w:rPr>
                <w:rFonts w:ascii="Times New Roman" w:hAnsi="Times New Roman" w:cs="Times New Roman"/>
                <w:sz w:val="28"/>
                <w:szCs w:val="28"/>
              </w:rPr>
              <w:t>ОТДЕЛЕНИЕ N8598 СБЕРБАНКА РОССИИ</w:t>
            </w:r>
            <w:r w:rsidR="00396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 г. Уфа</w:t>
            </w:r>
            <w:r w:rsidRPr="00FC28E2">
              <w:rPr>
                <w:rFonts w:ascii="Times New Roman" w:eastAsia="Times New Roman" w:hAnsi="Times New Roman" w:cs="Times New Roman"/>
                <w:shadow/>
                <w:sz w:val="28"/>
                <w:szCs w:val="28"/>
                <w:lang w:eastAsia="ru-RU"/>
              </w:rPr>
              <w:t xml:space="preserve"> </w:t>
            </w:r>
          </w:p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39653B" w:rsidRPr="0039653B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  <w:r w:rsidRPr="00FC2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39653B" w:rsidRPr="0039653B">
              <w:rPr>
                <w:rFonts w:ascii="Times New Roman" w:hAnsi="Times New Roman" w:cs="Times New Roman"/>
                <w:sz w:val="28"/>
                <w:szCs w:val="28"/>
              </w:rPr>
              <w:t>048073601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0276137556/</w:t>
            </w:r>
            <w:r w:rsidRPr="00FC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027601001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92834138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</w:tc>
        <w:tc>
          <w:tcPr>
            <w:tcW w:w="6804" w:type="dxa"/>
          </w:tcPr>
          <w:p w:rsidR="001628A8" w:rsidRPr="001628A8" w:rsidRDefault="001628A8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80401384000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804" w:type="dxa"/>
          </w:tcPr>
          <w:p w:rsidR="001628A8" w:rsidRPr="001628A8" w:rsidRDefault="001628A8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80701000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804" w:type="dxa"/>
          </w:tcPr>
          <w:p w:rsidR="001628A8" w:rsidRPr="001628A8" w:rsidRDefault="001628A8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:rsidR="001628A8" w:rsidRPr="001628A8" w:rsidRDefault="001628A8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:rsidR="001628A8" w:rsidRPr="001628A8" w:rsidRDefault="001628A8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628A8" w:rsidRPr="00FE3235" w:rsidTr="00FE3235">
        <w:tc>
          <w:tcPr>
            <w:tcW w:w="3227" w:type="dxa"/>
          </w:tcPr>
          <w:p w:rsidR="001628A8" w:rsidRPr="00FC28E2" w:rsidRDefault="001628A8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695245" w:rsidRPr="001628A8" w:rsidRDefault="00C23A67" w:rsidP="0069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51.64</w:t>
            </w:r>
            <w:r w:rsidR="001628A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95245">
              <w:rPr>
                <w:rFonts w:ascii="Times New Roman" w:hAnsi="Times New Roman" w:cs="Times New Roman"/>
                <w:sz w:val="28"/>
                <w:szCs w:val="28"/>
              </w:rPr>
              <w:t>, 52.48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E3235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FE3235" w:rsidRPr="00FC28E2" w:rsidRDefault="00FE3235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1120280005856</w:t>
            </w:r>
          </w:p>
        </w:tc>
      </w:tr>
      <w:tr w:rsidR="00FE3235" w:rsidRPr="00FE3235" w:rsidTr="00FE3235">
        <w:tc>
          <w:tcPr>
            <w:tcW w:w="3227" w:type="dxa"/>
          </w:tcPr>
          <w:p w:rsidR="00FE3235" w:rsidRPr="00FC28E2" w:rsidRDefault="00FC28E2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04" w:type="dxa"/>
          </w:tcPr>
          <w:p w:rsidR="00FE3235" w:rsidRPr="00725F8C" w:rsidRDefault="00725F8C" w:rsidP="00FE323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725F8C">
              <w:rPr>
                <w:color w:val="548DD4" w:themeColor="text2" w:themeTint="99"/>
                <w:sz w:val="24"/>
                <w:szCs w:val="24"/>
                <w:u w:val="single"/>
              </w:rPr>
              <w:t>info@vivocomp.com</w:t>
            </w:r>
          </w:p>
        </w:tc>
      </w:tr>
      <w:tr w:rsidR="00FC28E2" w:rsidRPr="00FE3235" w:rsidTr="00FE3235">
        <w:tc>
          <w:tcPr>
            <w:tcW w:w="3227" w:type="dxa"/>
          </w:tcPr>
          <w:p w:rsidR="00FC28E2" w:rsidRPr="00FC28E2" w:rsidRDefault="00AC1B6B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8E2" w:rsidRPr="00FC28E2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C28E2" w:rsidRPr="00FC28E2" w:rsidRDefault="00FC28E2" w:rsidP="00FE32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89173452417</w:t>
            </w:r>
            <w:r w:rsidR="002677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357">
              <w:rPr>
                <w:rFonts w:ascii="Times New Roman" w:hAnsi="Times New Roman" w:cs="Times New Roman"/>
                <w:sz w:val="28"/>
                <w:szCs w:val="28"/>
              </w:rPr>
              <w:t xml:space="preserve">(347) </w:t>
            </w:r>
            <w:r w:rsidR="00267771">
              <w:rPr>
                <w:rFonts w:ascii="Times New Roman" w:hAnsi="Times New Roman" w:cs="Times New Roman"/>
                <w:sz w:val="28"/>
                <w:szCs w:val="28"/>
              </w:rPr>
              <w:t>292-93-10</w:t>
            </w:r>
          </w:p>
        </w:tc>
      </w:tr>
      <w:tr w:rsidR="00FC28E2" w:rsidRPr="00FE3235" w:rsidTr="00FE3235">
        <w:tc>
          <w:tcPr>
            <w:tcW w:w="3227" w:type="dxa"/>
          </w:tcPr>
          <w:p w:rsidR="00FC28E2" w:rsidRPr="00FC28E2" w:rsidRDefault="00620B32" w:rsidP="0062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</w:tcPr>
          <w:p w:rsidR="00FC28E2" w:rsidRPr="00FC28E2" w:rsidRDefault="00FC28E2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E2">
              <w:rPr>
                <w:rFonts w:ascii="Times New Roman" w:hAnsi="Times New Roman" w:cs="Times New Roman"/>
                <w:sz w:val="28"/>
                <w:szCs w:val="28"/>
              </w:rPr>
              <w:t>Кичигин Виктор Валерьевич</w:t>
            </w:r>
          </w:p>
        </w:tc>
      </w:tr>
      <w:tr w:rsidR="00FC28E2" w:rsidRPr="00FE3235" w:rsidTr="00FE3235">
        <w:tc>
          <w:tcPr>
            <w:tcW w:w="3227" w:type="dxa"/>
          </w:tcPr>
          <w:p w:rsidR="00FC28E2" w:rsidRPr="00FC28E2" w:rsidRDefault="00FD40CC" w:rsidP="0067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6804" w:type="dxa"/>
          </w:tcPr>
          <w:p w:rsidR="00FC28E2" w:rsidRPr="00FC28E2" w:rsidRDefault="00FD40CC" w:rsidP="00FE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 Оксана Алексеевна</w:t>
            </w:r>
          </w:p>
        </w:tc>
      </w:tr>
    </w:tbl>
    <w:p w:rsidR="0067743C" w:rsidRPr="00FE3235" w:rsidRDefault="00FC28E2" w:rsidP="00677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3235">
        <w:rPr>
          <w:rFonts w:ascii="Times New Roman" w:hAnsi="Times New Roman" w:cs="Times New Roman"/>
        </w:rPr>
        <w:tab/>
      </w:r>
    </w:p>
    <w:sectPr w:rsidR="0067743C" w:rsidRPr="00FE3235" w:rsidSect="00A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3C"/>
    <w:rsid w:val="001300F9"/>
    <w:rsid w:val="001628A8"/>
    <w:rsid w:val="00267771"/>
    <w:rsid w:val="002838CD"/>
    <w:rsid w:val="0039653B"/>
    <w:rsid w:val="00620B32"/>
    <w:rsid w:val="00653AFB"/>
    <w:rsid w:val="0067743C"/>
    <w:rsid w:val="00695245"/>
    <w:rsid w:val="00725F8C"/>
    <w:rsid w:val="00770357"/>
    <w:rsid w:val="0077054B"/>
    <w:rsid w:val="008C41F9"/>
    <w:rsid w:val="00A22E00"/>
    <w:rsid w:val="00AC1B6B"/>
    <w:rsid w:val="00AD20C3"/>
    <w:rsid w:val="00C23A67"/>
    <w:rsid w:val="00C23C90"/>
    <w:rsid w:val="00DA095C"/>
    <w:rsid w:val="00E52026"/>
    <w:rsid w:val="00EF7C25"/>
    <w:rsid w:val="00FC28E2"/>
    <w:rsid w:val="00FD40CC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9797-BBCC-4A62-B26B-836E9B2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Ainur Badykshin</cp:lastModifiedBy>
  <cp:revision>2</cp:revision>
  <dcterms:created xsi:type="dcterms:W3CDTF">2015-04-10T09:04:00Z</dcterms:created>
  <dcterms:modified xsi:type="dcterms:W3CDTF">2015-04-10T09:04:00Z</dcterms:modified>
</cp:coreProperties>
</file>